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0" w:rsidRPr="00427551" w:rsidRDefault="00675B30" w:rsidP="00675B30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Приложение № 4</w:t>
      </w:r>
    </w:p>
    <w:p w:rsidR="00675B30" w:rsidRPr="00FE46A2" w:rsidRDefault="00675B30" w:rsidP="0067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к  </w:t>
      </w:r>
      <w:r w:rsidRPr="00427551">
        <w:rPr>
          <w:rFonts w:ascii="Times New Roman" w:hAnsi="Times New Roman"/>
          <w:bCs/>
          <w:sz w:val="24"/>
          <w:szCs w:val="24"/>
        </w:rPr>
        <w:t xml:space="preserve">Административному регламенту предоставления </w:t>
      </w:r>
      <w:r w:rsidRPr="00427551">
        <w:rPr>
          <w:rFonts w:ascii="Times New Roman" w:hAnsi="Times New Roman"/>
          <w:sz w:val="24"/>
          <w:szCs w:val="24"/>
        </w:rPr>
        <w:t>муниципальной</w:t>
      </w:r>
      <w:r w:rsidRPr="00427551">
        <w:rPr>
          <w:rFonts w:ascii="Times New Roman" w:hAnsi="Times New Roman"/>
          <w:bCs/>
          <w:sz w:val="24"/>
          <w:szCs w:val="24"/>
        </w:rPr>
        <w:t xml:space="preserve"> услуги </w:t>
      </w:r>
      <w:r w:rsidRPr="00FE46A2">
        <w:rPr>
          <w:rFonts w:ascii="Times New Roman" w:hAnsi="Times New Roman"/>
          <w:b/>
          <w:sz w:val="24"/>
          <w:szCs w:val="24"/>
        </w:rPr>
        <w:t xml:space="preserve">«Прием заявлений, постановка на учет и зачисление детей в образовательные организации  Брянского района, реализующие основную образовательную программу дошкольного образования» </w:t>
      </w:r>
    </w:p>
    <w:p w:rsidR="00675B30" w:rsidRPr="00427551" w:rsidRDefault="00675B30" w:rsidP="00675B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17"/>
      <w:bookmarkEnd w:id="0"/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на автоматизированную обработку персональных данных</w:t>
      </w: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(адрес прописки (регистрации)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номер, кем выдан и дата выдачи)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  целью формирования базы данных детей, посещающих и стоящих в очереди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зачисления    в    образовательные   учреждения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Брянского района</w:t>
      </w:r>
      <w:r w:rsidRPr="00427551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Pr="00427551">
        <w:rPr>
          <w:rFonts w:ascii="Times New Roman" w:hAnsi="Times New Roman"/>
          <w:bCs/>
          <w:sz w:val="24"/>
          <w:szCs w:val="24"/>
        </w:rPr>
        <w:t>основную общеобразовательную программу дошкольного образования</w:t>
      </w:r>
      <w:r w:rsidRPr="00427551"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данных: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(Ф.И.О., данные паспорта одного из родителей (законного представителя)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(адрес регистрации по месту пребывания (если таковая имеется))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(Ф.И.О., дата рождения, данные свидетельства о рождении ребенка)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(адрес фактического проживания, сведения о здоровье ребенка)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(наличие прав на льготное зачисление в дошкольное образовательное учреждение)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в  документарной  и  электронной  форме с возможностью осуществления сбора,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систематизации,  накопления,  хранения,  уточнения (обновления, изменения),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использования,  распространения  (в  том  числе  передачи),  обезличивания,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блокирования,   уничтожения   персональных   данных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автоматизированным</w:t>
      </w:r>
      <w:proofErr w:type="gramEnd"/>
      <w:r w:rsidRPr="00427551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неавтоматизированным способом.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Настоящее согласие действительно в течение ___________________________.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Настоящее  согласие  может  быть отозвано мной в письменной форме. В случае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отзыва настоящего согласия до истечения срока его действия я предупрежден о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возможных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427551">
        <w:rPr>
          <w:rFonts w:ascii="Times New Roman" w:hAnsi="Times New Roman" w:cs="Times New Roman"/>
          <w:sz w:val="24"/>
          <w:szCs w:val="24"/>
        </w:rPr>
        <w:t xml:space="preserve"> прекращения обработки своих персональных данных.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_______________               Личная подпись Заявителя _______________</w:t>
      </w:r>
    </w:p>
    <w:p w:rsidR="00675B30" w:rsidRPr="00427551" w:rsidRDefault="00675B30" w:rsidP="00675B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567F3" w:rsidRDefault="00C567F3"/>
    <w:sectPr w:rsidR="00C567F3" w:rsidSect="00C5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30"/>
    <w:rsid w:val="00675B30"/>
    <w:rsid w:val="00C5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3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2014-05-27T06:00:00Z</dcterms:created>
  <dcterms:modified xsi:type="dcterms:W3CDTF">2014-05-27T06:01:00Z</dcterms:modified>
</cp:coreProperties>
</file>