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64" w:rsidRDefault="00160A64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0A64" w:rsidRDefault="00160A64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0A64" w:rsidRDefault="00160A64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0A64" w:rsidRDefault="00160A64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0A64" w:rsidRDefault="00160A64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0A64" w:rsidRPr="00160A64" w:rsidRDefault="00160A64" w:rsidP="00160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  <w:t>Консультация для родителей</w:t>
      </w:r>
    </w:p>
    <w:p w:rsidR="00160A64" w:rsidRPr="00160A64" w:rsidRDefault="00160A64" w:rsidP="00160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  <w:t>на тему:</w:t>
      </w:r>
    </w:p>
    <w:p w:rsidR="00160A64" w:rsidRDefault="00160A64" w:rsidP="00160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  <w:t>«Режим дня ребенка»</w:t>
      </w:r>
    </w:p>
    <w:p w:rsidR="00160A64" w:rsidRDefault="00160A64" w:rsidP="00160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</w:p>
    <w:p w:rsidR="00160A64" w:rsidRDefault="00160A64" w:rsidP="00160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</w:p>
    <w:p w:rsidR="00160A64" w:rsidRDefault="00160A64" w:rsidP="00160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</w:p>
    <w:p w:rsidR="00160A64" w:rsidRDefault="00160A64" w:rsidP="00160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</w:p>
    <w:p w:rsidR="00160A64" w:rsidRDefault="00160A64" w:rsidP="00160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</w:p>
    <w:p w:rsidR="00160A64" w:rsidRPr="00160A64" w:rsidRDefault="00160A64" w:rsidP="00160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</w:p>
    <w:p w:rsidR="00160A64" w:rsidRDefault="00160A64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0A64" w:rsidRDefault="00160A64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0A64" w:rsidRDefault="00160A64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0A64" w:rsidRDefault="00160A64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0A64" w:rsidRDefault="00160A64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0A64" w:rsidRDefault="00160A64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0A64" w:rsidRDefault="00160A64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0A64" w:rsidRPr="00160A64" w:rsidRDefault="00160A64" w:rsidP="00160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</w:p>
    <w:p w:rsidR="00731762" w:rsidRPr="00160A64" w:rsidRDefault="00731762" w:rsidP="00160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Режим дня в жизни ребенка</w:t>
      </w:r>
    </w:p>
    <w:p w:rsidR="00731762" w:rsidRPr="00160A64" w:rsidRDefault="00731762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организованный режим дня имеет большое значение для развития детей, укрепления их здоровья. Вместе с тем он способствует выработке полезных привычек, укреплению воли, развитию организованности и других важных черт личности.</w:t>
      </w:r>
    </w:p>
    <w:p w:rsidR="00731762" w:rsidRPr="00160A64" w:rsidRDefault="00731762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– это хорошо продуманный распорядок труда, отдыха, питания, соответствующий возрасту.</w:t>
      </w:r>
    </w:p>
    <w:p w:rsidR="00731762" w:rsidRPr="00160A64" w:rsidRDefault="00731762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Главный вид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             </w:t>
      </w:r>
    </w:p>
    <w:p w:rsidR="00731762" w:rsidRPr="00160A64" w:rsidRDefault="00731762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Ужинать нужно за 1 – 1,5 ч до сна. У ребенка должна быть отдельная постель, чистая и не слишком мягкая. Комнату перед сном необходимо проветривать. Все дети любят, когда мама или папа перед сном почитают им книжку.</w:t>
      </w:r>
    </w:p>
    <w:p w:rsidR="00731762" w:rsidRPr="00160A64" w:rsidRDefault="00731762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Проснувшись, ребенок должен сразу встать с постели и после туалета сделать утреннюю зарядку. Это создает бодрое настроение, улучшает дыхание, кровообращение, повышает тонус мышечной  системы, улучшает обмен веществ и возбуждает аппетит. Зарядка проводится обязательно при открытом окне. Зарядку нужно делать в трусах, майке, босиком.</w:t>
      </w:r>
    </w:p>
    <w:p w:rsidR="00731762" w:rsidRPr="00160A64" w:rsidRDefault="00731762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Обычный комплекс утренней зарядки для дошкольников включает ходьбу, дыхательные упражнения, корригирующие осанку (повороты, наклоны, приседания), кратковременные прыжки или бег и снова ходьбу. Ребенок с удовольствием занимается зарядкой, если придать ей вид игры и делать упражнения вместе с ним.</w:t>
      </w:r>
    </w:p>
    <w:p w:rsidR="00731762" w:rsidRPr="00160A64" w:rsidRDefault="00731762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самостоятельно научиться мыть лицо, уши, чистить зубы. Когда ребенок одевается, убирает постель, взрослые должны помогать ему как можно меньше.</w:t>
      </w:r>
    </w:p>
    <w:p w:rsidR="00731762" w:rsidRPr="00160A64" w:rsidRDefault="00731762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следует кормить в точно установленное время. Некоторые родители не соблюдают этого требования, что создает определенные трудности в воспитании. Беспорядочное питание плохо сказывается на здоровье. Очень важно, чтобы дети не сидели за столом в ожидании еды – это быстро вызывает утомление и снижает аппетит. Ребенок не должен отвлекаться от еды. Вкус пищи, ее температура и то, как она подана, - все это имеет большое значение для правильного пищеварения. Многие родители, бабушки, чтобы ребенок лучше ел, пытаются развлекать его сказками, мультфильмами. Это вредно, так как интерес ребенка во время еды к чему-либо постороннему тормозит выделение пищеварительных соков, что также снижает аппетит. После завтрака полезно организовать спокойные игры  или занятия.</w:t>
      </w:r>
    </w:p>
    <w:p w:rsidR="00731762" w:rsidRPr="00160A64" w:rsidRDefault="00731762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дошкольного возраста выделяется специальное время для занятий рисованием, вырезанием, лепкой, счетом и т.д. Продолжительность таких занятий у детей 3-4 лет 15-20 мин, у детей 5-6 лет 30-40 мин. Нужно чередовать виды деятельности, каждые 20-25 мин делать перерыв. Остальное время предназначается для игр.</w:t>
      </w:r>
    </w:p>
    <w:p w:rsidR="00731762" w:rsidRPr="00160A64" w:rsidRDefault="00731762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организовать занятия детей после завтрака. Любое занятие идет на пользу ребенку тогда, когда он занимается охотно, с увлечением, а для этого нужно, чтобы родители хотя бы в какой-то мере владели мастерством педагога. Вам надо быть настойчивыми, добиваться поставленной цели спокойно, заинтересовать ребенка, чтобы он делал все с желанием, объяснить важность любой работы и игры. Содержание занятий следует менять день ото дня с тем, чтобы поддержать внимание ребенка и заинтересовать его. Как только Вы заметите, что у малыша пропал интерес к занятию, лучше его прекратить и занять ребенка какой-то подвижной игрой. В теплые дни надо так распределять время, чтобы все игры и занятия проходили на свежем воздухе.</w:t>
      </w:r>
    </w:p>
    <w:p w:rsidR="00731762" w:rsidRPr="00160A64" w:rsidRDefault="00731762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нужно находиться как можно больше на открытом воздухе: летом – в течение всего дня; весной, осенью и зимой – по несколько часов. При плохой погоде прогулки могут быть кратковременными, но частыми. На прогулке подвижные игры должны чередоваться с более </w:t>
      </w:r>
      <w:proofErr w:type="gramStart"/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спокойными</w:t>
      </w:r>
      <w:proofErr w:type="gramEnd"/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жаркую погоду необходимо следить за тем, чтобы ребенок не перегревался, вовремя напоить его, увести в тень; зимой во время прогулки приучать его больше двигаться. Нельзя кутать детей и надевать одежду, стесняющую движения и затрудняющую дыхание.</w:t>
      </w:r>
    </w:p>
    <w:p w:rsidR="00731762" w:rsidRPr="00160A64" w:rsidRDefault="00731762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любят, если их игра приобретает характер полезного труда. Они с удовольствием убирают снег и листья, поливают цветы, подметают дорожки. Надо </w:t>
      </w:r>
      <w:proofErr w:type="gramStart"/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им такую возможность. После активной прогулки у них появляется хороший аппетит. Если же ребенок на прогулке мало двигался, или, наоборот, был сильно возбужден и утомлен прогулкой, </w:t>
      </w:r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 он ест неохотно, медленно, не съедает положенной порции. После еды ребенок обязательно должен прополоскать рот </w:t>
      </w:r>
      <w:proofErr w:type="gramStart"/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кипяченной</w:t>
      </w:r>
      <w:proofErr w:type="gramEnd"/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водой.</w:t>
      </w:r>
    </w:p>
    <w:p w:rsidR="00731762" w:rsidRPr="00160A64" w:rsidRDefault="00731762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сна форточка (зимой) или окно (летом) должны быть открыты, причем допустимо снижение температуры воздуха в комнате до 16—15 °С. Легкое движение прохладного воздуха способствует быстрому наступлению глубокого сна, во время которого ребенок </w:t>
      </w:r>
      <w:proofErr w:type="gramStart"/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proofErr w:type="gramEnd"/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отдыхает. Если есть возможность, полезно днем укладывать спать детей на воздухе — в саду или на балконе. Напоминаем, что сон так же, как и аппетит, зависит от поведения ребенка во время предшествующего бодрствования.</w:t>
      </w:r>
    </w:p>
    <w:p w:rsidR="00731762" w:rsidRPr="00160A64" w:rsidRDefault="00731762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выспавшись, ребенок пробуждается </w:t>
      </w:r>
      <w:proofErr w:type="gramStart"/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бодрым</w:t>
      </w:r>
      <w:proofErr w:type="gramEnd"/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веселым. Дневной сон обязателен для детей раннего и дошкольного возраста.</w:t>
      </w:r>
    </w:p>
    <w:p w:rsidR="00731762" w:rsidRPr="00160A64" w:rsidRDefault="00731762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вечерней прогулки дети моют руки и лицо, 10—15 мин отдыхают и затем ужинают.</w:t>
      </w:r>
    </w:p>
    <w:p w:rsidR="00731762" w:rsidRPr="00160A64" w:rsidRDefault="00731762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нужно занять ребенка какой-нибудь спокойной, не слишком впечатляющей игрой. Лучше всего для этого подходят кубики, мозаика, лепка, рисование.</w:t>
      </w:r>
    </w:p>
    <w:p w:rsidR="00731762" w:rsidRPr="00160A64" w:rsidRDefault="00731762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ночным сном ребенок обязательно чистит зубы, моет лицо, руки, ноги, самостоятельно расстилает постель, складывает одежду.</w:t>
      </w:r>
    </w:p>
    <w:p w:rsidR="00731762" w:rsidRPr="00160A64" w:rsidRDefault="00731762" w:rsidP="0016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правильного режима дня должно стать для ребенка устойчивой привычкой, превратиться в потребность. Для этого необходима последовательность. Достаточно позволить ребенку не вовремя лечь спать, позже встать, увлечься играми — полезные навыки разрушатся, беспорядок станет привычным.</w:t>
      </w:r>
    </w:p>
    <w:p w:rsidR="00597190" w:rsidRPr="00160A64" w:rsidRDefault="00597190" w:rsidP="00160A64">
      <w:pPr>
        <w:jc w:val="both"/>
        <w:rPr>
          <w:sz w:val="28"/>
          <w:szCs w:val="28"/>
        </w:rPr>
      </w:pPr>
    </w:p>
    <w:sectPr w:rsidR="00597190" w:rsidRPr="00160A64" w:rsidSect="0059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762"/>
    <w:rsid w:val="00160A64"/>
    <w:rsid w:val="002A51B1"/>
    <w:rsid w:val="00597190"/>
    <w:rsid w:val="0073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90"/>
  </w:style>
  <w:style w:type="paragraph" w:styleId="1">
    <w:name w:val="heading 1"/>
    <w:basedOn w:val="a"/>
    <w:link w:val="10"/>
    <w:uiPriority w:val="9"/>
    <w:qFormat/>
    <w:rsid w:val="00731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2015-04-07T06:22:00Z</dcterms:created>
  <dcterms:modified xsi:type="dcterms:W3CDTF">2015-04-07T08:12:00Z</dcterms:modified>
</cp:coreProperties>
</file>